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0FD1" w14:textId="77777777" w:rsidR="0075622C" w:rsidRPr="0075622C" w:rsidRDefault="0075622C" w:rsidP="007562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INCLUDEPICTURE "http://www.kosmos.tw1.ru/sites/default/files/Kurchatov.jpg" \* MERGEFORMATINET </w:instrText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pict w14:anchorId="3B1A1B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53.25pt;height:56.25pt">
            <v:imagedata r:id="rId4" r:href="rId5"/>
          </v:shape>
        </w:pict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75622C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14:paraId="1EBAC25C" w14:textId="77777777" w:rsidR="0075622C" w:rsidRPr="0075622C" w:rsidRDefault="0075622C" w:rsidP="0075622C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14:paraId="7DBEF997" w14:textId="77777777" w:rsidR="0075622C" w:rsidRPr="0075622C" w:rsidRDefault="0075622C" w:rsidP="007562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622C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курчатовскОГО района</w:t>
      </w:r>
      <w:r w:rsidRPr="0075622C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7562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 созыва</w:t>
      </w:r>
    </w:p>
    <w:p w14:paraId="227A2293" w14:textId="77777777" w:rsidR="0075622C" w:rsidRPr="0075622C" w:rsidRDefault="0075622C" w:rsidP="007562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8D19AC" w14:textId="77777777" w:rsidR="0075622C" w:rsidRPr="0075622C" w:rsidRDefault="0075622C" w:rsidP="0075622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5622C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3A1EC522" w14:textId="77777777" w:rsidR="0075622C" w:rsidRPr="0075622C" w:rsidRDefault="0075622C" w:rsidP="0075622C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p w14:paraId="497D8789" w14:textId="77777777" w:rsidR="0075622C" w:rsidRPr="0075622C" w:rsidRDefault="0075622C" w:rsidP="0075622C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14:paraId="6FC578F8" w14:textId="77777777" w:rsidR="0075622C" w:rsidRPr="0075622C" w:rsidRDefault="0075622C" w:rsidP="0075622C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75622C" w:rsidRPr="0075622C" w14:paraId="00CC3F66" w14:textId="77777777" w:rsidTr="008F111A">
        <w:trPr>
          <w:trHeight w:val="134"/>
        </w:trPr>
        <w:tc>
          <w:tcPr>
            <w:tcW w:w="961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5BEB902" w14:textId="77777777" w:rsidR="0075622C" w:rsidRPr="0075622C" w:rsidRDefault="0075622C" w:rsidP="007562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14:paraId="36A8CBFA" w14:textId="77777777" w:rsidR="0075622C" w:rsidRPr="0075622C" w:rsidRDefault="0075622C" w:rsidP="0075622C">
      <w:pPr>
        <w:spacing w:after="0" w:line="240" w:lineRule="auto"/>
        <w:jc w:val="both"/>
        <w:outlineLvl w:val="4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5622C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  </w:t>
      </w:r>
    </w:p>
    <w:p w14:paraId="04A5F7D6" w14:textId="2C7740FF" w:rsidR="0075622C" w:rsidRPr="0075622C" w:rsidRDefault="0075622C" w:rsidP="007562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562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0945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26.05.2021</w:t>
      </w:r>
      <w:r w:rsidRPr="0075622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ab/>
      </w:r>
      <w:r w:rsidRPr="007562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562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562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562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     </w:t>
      </w:r>
      <w:r w:rsidR="000945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</w:t>
      </w:r>
      <w:r w:rsidRPr="007562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№ </w:t>
      </w:r>
      <w:r w:rsidRPr="0075622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0945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  <w:r w:rsidRPr="0075622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/</w:t>
      </w:r>
      <w:r w:rsidR="000945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14:paraId="66685A4A" w14:textId="77777777" w:rsidR="00094543" w:rsidRDefault="00094543" w:rsidP="0091326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2D9B9242" w14:textId="4B85C877" w:rsidR="00913263" w:rsidRDefault="00913263" w:rsidP="0091326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присвоении звания «Почетный гражданин </w:t>
      </w:r>
    </w:p>
    <w:p w14:paraId="4446B994" w14:textId="77777777" w:rsidR="00913263" w:rsidRDefault="00913263" w:rsidP="0091326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Курчатовского района города Челябинска»</w:t>
      </w:r>
    </w:p>
    <w:p w14:paraId="684A472B" w14:textId="77777777" w:rsidR="00913263" w:rsidRDefault="00913263" w:rsidP="0091326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049925C0" w14:textId="77777777" w:rsidR="00913263" w:rsidRDefault="00913263" w:rsidP="0091326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49E429" w14:textId="6CFBBD7E" w:rsidR="00913263" w:rsidRDefault="00913263" w:rsidP="0091326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ходатайств</w:t>
      </w:r>
      <w:r w:rsidR="00DE7A8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7A82">
        <w:rPr>
          <w:rFonts w:ascii="Times New Roman" w:hAnsi="Times New Roman" w:cs="Times New Roman"/>
          <w:sz w:val="26"/>
          <w:szCs w:val="26"/>
        </w:rPr>
        <w:t xml:space="preserve">заместителя Генерального директора по финансам и экономики ООО «ЖБИ74» Л.Н. Плотниковой </w:t>
      </w:r>
      <w:r w:rsidR="00DE7A82" w:rsidRPr="00836D4F">
        <w:rPr>
          <w:rFonts w:ascii="Times New Roman" w:hAnsi="Times New Roman" w:cs="Times New Roman"/>
          <w:sz w:val="26"/>
          <w:szCs w:val="26"/>
        </w:rPr>
        <w:t xml:space="preserve">и </w:t>
      </w:r>
      <w:r w:rsidRPr="00836D4F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836D4F" w:rsidRPr="00836D4F">
        <w:rPr>
          <w:rFonts w:ascii="Times New Roman" w:hAnsi="Times New Roman" w:cs="Times New Roman"/>
          <w:sz w:val="26"/>
          <w:szCs w:val="26"/>
        </w:rPr>
        <w:t>Муниципального казенного учреждения «Центр обеспечения деятельности образовательных организаций города Челябинска»</w:t>
      </w:r>
      <w:r w:rsidRPr="00836D4F">
        <w:rPr>
          <w:rFonts w:ascii="Times New Roman" w:hAnsi="Times New Roman" w:cs="Times New Roman"/>
          <w:sz w:val="26"/>
          <w:szCs w:val="26"/>
        </w:rPr>
        <w:t xml:space="preserve"> Е.Е. Рудковской</w:t>
      </w:r>
      <w:r w:rsidR="00DE7A82" w:rsidRPr="00836D4F">
        <w:rPr>
          <w:rFonts w:ascii="Times New Roman" w:hAnsi="Times New Roman" w:cs="Times New Roman"/>
          <w:sz w:val="26"/>
          <w:szCs w:val="26"/>
        </w:rPr>
        <w:t>, согласованные с</w:t>
      </w:r>
      <w:r w:rsidRPr="00836D4F">
        <w:rPr>
          <w:rFonts w:ascii="Times New Roman" w:hAnsi="Times New Roman" w:cs="Times New Roman"/>
          <w:sz w:val="26"/>
          <w:szCs w:val="26"/>
        </w:rPr>
        <w:t xml:space="preserve"> </w:t>
      </w:r>
      <w:r w:rsidR="00DE7A82" w:rsidRPr="00836D4F">
        <w:rPr>
          <w:rFonts w:ascii="Times New Roman" w:hAnsi="Times New Roman" w:cs="Times New Roman"/>
          <w:sz w:val="26"/>
          <w:szCs w:val="26"/>
        </w:rPr>
        <w:t>Главой Курчатовского района С.В. Антиповым,</w:t>
      </w:r>
      <w:r w:rsidRPr="00836D4F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Уставом Курчатовского района города Челябинска и на основании решения Совета депутатов Курчатовского района от </w:t>
      </w:r>
      <w:r>
        <w:rPr>
          <w:rFonts w:ascii="Times New Roman" w:hAnsi="Times New Roman" w:cs="Times New Roman"/>
          <w:color w:val="000000"/>
          <w:sz w:val="26"/>
          <w:szCs w:val="26"/>
        </w:rPr>
        <w:t>26.02.2020 г. № 7/3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Cs/>
          <w:sz w:val="26"/>
          <w:szCs w:val="26"/>
        </w:rPr>
        <w:t>Об утверждении Положения «О Почётном гражданине Курчатовского района города Челябинска»</w:t>
      </w:r>
    </w:p>
    <w:p w14:paraId="67C2AF37" w14:textId="77777777" w:rsidR="00913263" w:rsidRDefault="00913263" w:rsidP="009132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C8C546" w14:textId="77777777" w:rsidR="00913263" w:rsidRDefault="00913263" w:rsidP="00913263">
      <w:pPr>
        <w:spacing w:after="0" w:line="36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 Курчатовского района второго созыва</w:t>
      </w:r>
    </w:p>
    <w:p w14:paraId="5B44D54F" w14:textId="77777777" w:rsidR="00913263" w:rsidRDefault="00913263" w:rsidP="00913263">
      <w:pPr>
        <w:pStyle w:val="ConsPlusNormal"/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РЕШАЕТ:</w:t>
      </w:r>
    </w:p>
    <w:p w14:paraId="7AB83174" w14:textId="77777777" w:rsidR="00913263" w:rsidRDefault="00913263" w:rsidP="00913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p w14:paraId="074E35B7" w14:textId="77777777" w:rsidR="00913263" w:rsidRDefault="00913263" w:rsidP="00913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1.  Присвоить звание «Почетный гражданин Курчатовского района города Челябинска»:</w:t>
      </w:r>
    </w:p>
    <w:p w14:paraId="0D5A72AF" w14:textId="0B3952DA" w:rsidR="00295949" w:rsidRDefault="00913263" w:rsidP="00913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5A0250">
        <w:rPr>
          <w:rFonts w:ascii="Times New Roman" w:hAnsi="Times New Roman"/>
          <w:sz w:val="26"/>
          <w:szCs w:val="26"/>
          <w:lang w:eastAsia="ru-RU"/>
        </w:rPr>
        <w:t>Арбузову Сергею Петровичу</w:t>
      </w:r>
      <w:r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5A0250">
        <w:rPr>
          <w:rFonts w:ascii="Times New Roman" w:hAnsi="Times New Roman"/>
          <w:sz w:val="26"/>
          <w:szCs w:val="26"/>
          <w:lang w:eastAsia="ru-RU"/>
        </w:rPr>
        <w:t xml:space="preserve">генеральному директору ООО «ЖБИ74» </w:t>
      </w:r>
      <w:r>
        <w:rPr>
          <w:rFonts w:ascii="Times New Roman" w:hAnsi="Times New Roman"/>
          <w:sz w:val="26"/>
          <w:szCs w:val="26"/>
          <w:lang w:eastAsia="ru-RU"/>
        </w:rPr>
        <w:t xml:space="preserve">за </w:t>
      </w:r>
      <w:r w:rsidR="00295949">
        <w:rPr>
          <w:rFonts w:ascii="Times New Roman" w:hAnsi="Times New Roman"/>
          <w:sz w:val="26"/>
          <w:szCs w:val="26"/>
          <w:lang w:eastAsia="ru-RU"/>
        </w:rPr>
        <w:t>личный вклад в социально-экономическое развитие Курчатовского района</w:t>
      </w:r>
      <w:r w:rsidR="003853B8">
        <w:rPr>
          <w:rFonts w:ascii="Times New Roman" w:hAnsi="Times New Roman"/>
          <w:sz w:val="26"/>
          <w:szCs w:val="26"/>
          <w:lang w:eastAsia="ru-RU"/>
        </w:rPr>
        <w:t xml:space="preserve">, за особые личные заслуги перед </w:t>
      </w:r>
      <w:r w:rsidR="006459B0">
        <w:rPr>
          <w:rFonts w:ascii="Times New Roman" w:hAnsi="Times New Roman"/>
          <w:sz w:val="26"/>
          <w:szCs w:val="26"/>
          <w:lang w:eastAsia="ru-RU"/>
        </w:rPr>
        <w:t>жителями</w:t>
      </w:r>
      <w:r w:rsidR="003853B8">
        <w:rPr>
          <w:rFonts w:ascii="Times New Roman" w:hAnsi="Times New Roman"/>
          <w:sz w:val="26"/>
          <w:szCs w:val="26"/>
          <w:lang w:eastAsia="ru-RU"/>
        </w:rPr>
        <w:t xml:space="preserve"> Курчатовского района</w:t>
      </w:r>
      <w:r w:rsidR="00A01B4F">
        <w:rPr>
          <w:rFonts w:ascii="Times New Roman" w:hAnsi="Times New Roman"/>
          <w:sz w:val="26"/>
          <w:szCs w:val="26"/>
          <w:lang w:eastAsia="ru-RU"/>
        </w:rPr>
        <w:t xml:space="preserve"> в области профессиональной деятельности, способствующие развитию Курчатовского района.</w:t>
      </w:r>
      <w:r w:rsidR="00C55AF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4D8F898E" w14:textId="2565C4CA" w:rsidR="00913263" w:rsidRDefault="00913263" w:rsidP="00913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EF7F8D" w:rsidRPr="00836D4F">
        <w:rPr>
          <w:rFonts w:ascii="Times New Roman" w:hAnsi="Times New Roman"/>
          <w:color w:val="000000"/>
          <w:sz w:val="26"/>
          <w:szCs w:val="26"/>
        </w:rPr>
        <w:t>Ивлиевой</w:t>
      </w:r>
      <w:proofErr w:type="spellEnd"/>
      <w:r w:rsidR="00EF7F8D" w:rsidRPr="00836D4F">
        <w:rPr>
          <w:rFonts w:ascii="Times New Roman" w:hAnsi="Times New Roman"/>
          <w:color w:val="000000"/>
          <w:sz w:val="26"/>
          <w:szCs w:val="26"/>
        </w:rPr>
        <w:t xml:space="preserve"> Людмиле Александровне</w:t>
      </w:r>
      <w:r w:rsidRPr="00836D4F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Pr="00836D4F">
        <w:rPr>
          <w:rFonts w:ascii="Times New Roman" w:hAnsi="Times New Roman"/>
          <w:sz w:val="26"/>
          <w:szCs w:val="26"/>
          <w:lang w:eastAsia="ru-RU"/>
        </w:rPr>
        <w:t xml:space="preserve">за длительный период своей муниципальной, общественной деятельности, </w:t>
      </w:r>
      <w:r w:rsidRPr="00836D4F">
        <w:rPr>
          <w:rFonts w:ascii="Times New Roman" w:hAnsi="Times New Roman"/>
          <w:color w:val="000000"/>
          <w:sz w:val="26"/>
          <w:szCs w:val="26"/>
        </w:rPr>
        <w:t xml:space="preserve">за особые личные заслуги перед </w:t>
      </w:r>
      <w:r w:rsidR="006459B0">
        <w:rPr>
          <w:rFonts w:ascii="Times New Roman" w:hAnsi="Times New Roman"/>
          <w:color w:val="000000"/>
          <w:sz w:val="26"/>
          <w:szCs w:val="26"/>
        </w:rPr>
        <w:t>жителями</w:t>
      </w:r>
      <w:r w:rsidRPr="00836D4F">
        <w:rPr>
          <w:rFonts w:ascii="Times New Roman" w:hAnsi="Times New Roman"/>
          <w:color w:val="000000"/>
          <w:sz w:val="26"/>
          <w:szCs w:val="26"/>
        </w:rPr>
        <w:t xml:space="preserve"> Курчатовского</w:t>
      </w:r>
      <w:r w:rsidR="006459B0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 w:rsidRPr="00836D4F">
        <w:rPr>
          <w:rFonts w:ascii="Times New Roman" w:hAnsi="Times New Roman"/>
          <w:color w:val="000000"/>
          <w:sz w:val="26"/>
          <w:szCs w:val="26"/>
        </w:rPr>
        <w:t>,</w:t>
      </w:r>
      <w:r w:rsidR="00A01B4F">
        <w:rPr>
          <w:rFonts w:ascii="Times New Roman" w:hAnsi="Times New Roman"/>
          <w:color w:val="000000"/>
          <w:sz w:val="26"/>
          <w:szCs w:val="26"/>
        </w:rPr>
        <w:t xml:space="preserve"> з</w:t>
      </w:r>
      <w:r w:rsidRPr="00836D4F">
        <w:rPr>
          <w:rFonts w:ascii="Times New Roman" w:hAnsi="Times New Roman"/>
          <w:sz w:val="26"/>
          <w:szCs w:val="26"/>
          <w:lang w:eastAsia="ru-RU"/>
        </w:rPr>
        <w:t>а большо</w:t>
      </w:r>
      <w:r w:rsidR="00A01B4F">
        <w:rPr>
          <w:rFonts w:ascii="Times New Roman" w:hAnsi="Times New Roman"/>
          <w:sz w:val="26"/>
          <w:szCs w:val="26"/>
          <w:lang w:eastAsia="ru-RU"/>
        </w:rPr>
        <w:t>й</w:t>
      </w:r>
      <w:r w:rsidRPr="00836D4F">
        <w:rPr>
          <w:rFonts w:ascii="Times New Roman" w:hAnsi="Times New Roman"/>
          <w:sz w:val="26"/>
          <w:szCs w:val="26"/>
          <w:lang w:eastAsia="ru-RU"/>
        </w:rPr>
        <w:t xml:space="preserve"> вклад в культурное и социальное становление Управления Образования Курчатовского района.</w:t>
      </w:r>
    </w:p>
    <w:p w14:paraId="169CDFFC" w14:textId="03F20F89" w:rsidR="00913263" w:rsidRDefault="00913263" w:rsidP="00913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Поручить Главе Курчатовского района С.В. Антипову организовать вручение знаков отличия Почётного гражданина Курчатовского района города Челябинска (Свидетельства о присвоении звания, удостоверения, медали и нагрудного знака Почётного гражданина Курчатовского района города Челябинска) </w:t>
      </w:r>
      <w:r w:rsidR="00EF7F8D">
        <w:rPr>
          <w:rFonts w:ascii="Times New Roman" w:hAnsi="Times New Roman"/>
          <w:sz w:val="26"/>
          <w:szCs w:val="26"/>
        </w:rPr>
        <w:t xml:space="preserve">Арбузову Сергею Петровичу и </w:t>
      </w:r>
      <w:proofErr w:type="spellStart"/>
      <w:r w:rsidR="00EF7F8D">
        <w:rPr>
          <w:rFonts w:ascii="Times New Roman" w:hAnsi="Times New Roman"/>
          <w:sz w:val="26"/>
          <w:szCs w:val="26"/>
        </w:rPr>
        <w:t>Ивлиевой</w:t>
      </w:r>
      <w:proofErr w:type="spellEnd"/>
      <w:r w:rsidR="00EF7F8D">
        <w:rPr>
          <w:rFonts w:ascii="Times New Roman" w:hAnsi="Times New Roman"/>
          <w:sz w:val="26"/>
          <w:szCs w:val="26"/>
        </w:rPr>
        <w:t xml:space="preserve"> Людмиле Александровне</w:t>
      </w:r>
      <w:r>
        <w:rPr>
          <w:rFonts w:ascii="Times New Roman" w:hAnsi="Times New Roman"/>
          <w:sz w:val="26"/>
          <w:szCs w:val="26"/>
        </w:rPr>
        <w:t xml:space="preserve"> в торжественной обстановке.</w:t>
      </w:r>
    </w:p>
    <w:p w14:paraId="1B498065" w14:textId="22A7C259" w:rsidR="00913263" w:rsidRDefault="00913263" w:rsidP="00913263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Занести имена Почётных граждан Курчатовского района города Челябинска за 202</w:t>
      </w:r>
      <w:r w:rsidR="00EF7F8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EF7F8D">
        <w:rPr>
          <w:rFonts w:ascii="Times New Roman" w:hAnsi="Times New Roman"/>
          <w:sz w:val="26"/>
          <w:szCs w:val="26"/>
        </w:rPr>
        <w:t xml:space="preserve">Арбузова Сергея Петровича и </w:t>
      </w:r>
      <w:proofErr w:type="spellStart"/>
      <w:r w:rsidR="00EF7F8D">
        <w:rPr>
          <w:rFonts w:ascii="Times New Roman" w:hAnsi="Times New Roman"/>
          <w:sz w:val="26"/>
          <w:szCs w:val="26"/>
        </w:rPr>
        <w:t>Ивлиеву</w:t>
      </w:r>
      <w:proofErr w:type="spellEnd"/>
      <w:r w:rsidR="00EF7F8D">
        <w:rPr>
          <w:rFonts w:ascii="Times New Roman" w:hAnsi="Times New Roman"/>
          <w:sz w:val="26"/>
          <w:szCs w:val="26"/>
        </w:rPr>
        <w:t xml:space="preserve"> Людмилу Александровну </w:t>
      </w:r>
      <w:r>
        <w:rPr>
          <w:rFonts w:ascii="Times New Roman" w:hAnsi="Times New Roman" w:cs="Times New Roman"/>
          <w:sz w:val="26"/>
          <w:szCs w:val="26"/>
        </w:rPr>
        <w:t>в Книгу «Почётные граждане Курчатовского района города Челябинска» и на стенд «Почётные граждане Курчатовского района города Челябинска».</w:t>
      </w:r>
    </w:p>
    <w:p w14:paraId="6DCF5EDB" w14:textId="073D54DF" w:rsidR="00913263" w:rsidRDefault="00913263" w:rsidP="00913263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Установить, что расходы, связанные с исполнением настоящего решения, являются расходным обязательством Администрации Курчатовского района города Челябинска и осуществляются в установленном порядке в пределах средств, утвержденных в ведомственной структуре расходов бюджета Администрации Курчатовского района по бюджетной классификации.</w:t>
      </w:r>
    </w:p>
    <w:p w14:paraId="4776F24B" w14:textId="77777777" w:rsidR="00913263" w:rsidRDefault="00913263" w:rsidP="00913263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Контроль исполнения настоящего решения поручить постоянной комиссии Совета депутатов Курчатовского района по местному самоуправлению, регламенту и этике (А.В.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Сорвилов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14:paraId="3939EF1A" w14:textId="77777777" w:rsidR="00913263" w:rsidRDefault="00913263" w:rsidP="00913263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Настоящее решение вступает в силу со дня его подписания и подлежит опубликованию.</w:t>
      </w:r>
    </w:p>
    <w:p w14:paraId="7E9699B3" w14:textId="77777777" w:rsidR="00913263" w:rsidRDefault="00913263" w:rsidP="00913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2935F63" w14:textId="77777777" w:rsidR="00913263" w:rsidRDefault="00913263" w:rsidP="00913263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1ABF4072" w14:textId="77777777" w:rsidR="00913263" w:rsidRDefault="00913263" w:rsidP="00913263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618030C" w14:textId="77777777" w:rsidR="00913263" w:rsidRDefault="00913263" w:rsidP="00913263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Председатель Совета депутатов</w:t>
      </w:r>
    </w:p>
    <w:p w14:paraId="5239AE96" w14:textId="77777777" w:rsidR="00913263" w:rsidRDefault="00913263" w:rsidP="00913263">
      <w:pPr>
        <w:pStyle w:val="ConsPlusNormal"/>
        <w:jc w:val="both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Курчатов</w:t>
      </w:r>
      <w:r>
        <w:rPr>
          <w:rFonts w:ascii="Times New Roman" w:hAnsi="Times New Roman"/>
          <w:sz w:val="26"/>
          <w:szCs w:val="26"/>
        </w:rPr>
        <w:t>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Par37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В.Г.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Давлетханова</w:t>
      </w:r>
      <w:proofErr w:type="spellEnd"/>
    </w:p>
    <w:p w14:paraId="09EB986C" w14:textId="77777777" w:rsidR="00913263" w:rsidRDefault="00913263" w:rsidP="00913263">
      <w:pPr>
        <w:pStyle w:val="ConsPlusNormal"/>
        <w:jc w:val="both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2E43183D" w14:textId="77777777" w:rsidR="00913263" w:rsidRDefault="00913263" w:rsidP="00913263">
      <w:pPr>
        <w:pStyle w:val="ConsPlusNormal"/>
        <w:jc w:val="both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5F05AE0E" w14:textId="77777777" w:rsidR="00913263" w:rsidRDefault="00913263" w:rsidP="0091326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Глава Курчатовского района                                                                       С.В. Антипов</w:t>
      </w:r>
    </w:p>
    <w:p w14:paraId="73FB9341" w14:textId="77777777" w:rsidR="00DE09CF" w:rsidRDefault="00094543"/>
    <w:sectPr w:rsidR="00DE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63"/>
    <w:rsid w:val="0008638D"/>
    <w:rsid w:val="00094543"/>
    <w:rsid w:val="00295949"/>
    <w:rsid w:val="003853B8"/>
    <w:rsid w:val="004A5307"/>
    <w:rsid w:val="00514056"/>
    <w:rsid w:val="005A0250"/>
    <w:rsid w:val="006459B0"/>
    <w:rsid w:val="006A2CDB"/>
    <w:rsid w:val="0075622C"/>
    <w:rsid w:val="00836D4F"/>
    <w:rsid w:val="00913263"/>
    <w:rsid w:val="00A01B4F"/>
    <w:rsid w:val="00C55AFD"/>
    <w:rsid w:val="00CE3104"/>
    <w:rsid w:val="00DE7A82"/>
    <w:rsid w:val="00E03067"/>
    <w:rsid w:val="00E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C8BE"/>
  <w15:chartTrackingRefBased/>
  <w15:docId w15:val="{AA25F953-5753-4A65-BE85-6A825179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2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91326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rmal">
    <w:name w:val="ConsPlusNormal"/>
    <w:rsid w:val="00913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32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132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kosmos.tw1.ru/sites/default/files/Kurchatov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Любимов</dc:creator>
  <cp:keywords/>
  <dc:description/>
  <cp:lastModifiedBy>Сергей Любимов</cp:lastModifiedBy>
  <cp:revision>4</cp:revision>
  <cp:lastPrinted>2021-05-26T08:48:00Z</cp:lastPrinted>
  <dcterms:created xsi:type="dcterms:W3CDTF">2021-05-20T11:10:00Z</dcterms:created>
  <dcterms:modified xsi:type="dcterms:W3CDTF">2021-05-26T08:48:00Z</dcterms:modified>
</cp:coreProperties>
</file>